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337"/>
        <w:gridCol w:w="7875"/>
      </w:tblGrid>
      <w:tr w:rsidR="003E707F" w:rsidTr="00083B10">
        <w:trPr>
          <w:jc w:val="center"/>
        </w:trPr>
        <w:tc>
          <w:tcPr>
            <w:tcW w:w="921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D0D0D" w:themeFill="text1" w:themeFillTint="F2"/>
          </w:tcPr>
          <w:p w:rsidR="00AC02D2" w:rsidRPr="00443725" w:rsidRDefault="003E707F" w:rsidP="00AC02D2">
            <w:pPr>
              <w:jc w:val="center"/>
              <w:rPr>
                <w:b/>
                <w:sz w:val="42"/>
                <w:szCs w:val="42"/>
              </w:rPr>
            </w:pPr>
            <w:r w:rsidRPr="00443725">
              <w:rPr>
                <w:b/>
                <w:sz w:val="42"/>
                <w:szCs w:val="42"/>
              </w:rPr>
              <w:t xml:space="preserve"> </w:t>
            </w:r>
            <w:r w:rsidR="00AC02D2" w:rsidRPr="00443725">
              <w:rPr>
                <w:b/>
                <w:sz w:val="42"/>
                <w:szCs w:val="42"/>
              </w:rPr>
              <w:t>ET KABUL İŞLEMLERİNDE</w:t>
            </w:r>
          </w:p>
          <w:p w:rsidR="003E707F" w:rsidRPr="003E707F" w:rsidRDefault="003E707F" w:rsidP="00AC02D2">
            <w:pPr>
              <w:jc w:val="center"/>
              <w:rPr>
                <w:b/>
                <w:sz w:val="32"/>
              </w:rPr>
            </w:pPr>
            <w:r w:rsidRPr="00443725">
              <w:rPr>
                <w:b/>
                <w:sz w:val="42"/>
                <w:szCs w:val="42"/>
              </w:rPr>
              <w:t>DİKKAT EDİLCEK NOKTALAR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1</w:t>
            </w:r>
          </w:p>
        </w:tc>
        <w:tc>
          <w:tcPr>
            <w:tcW w:w="78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C80E95" w:rsidP="00C80E95">
            <w:pPr>
              <w:jc w:val="center"/>
              <w:rPr>
                <w:b/>
                <w:sz w:val="40"/>
                <w:szCs w:val="40"/>
              </w:rPr>
            </w:pPr>
            <w:r w:rsidRPr="00B028B9">
              <w:rPr>
                <w:b/>
                <w:sz w:val="40"/>
                <w:szCs w:val="40"/>
              </w:rPr>
              <w:t>2 ADET BAKANLIK LOGOSU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2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07F" w:rsidRPr="00B028B9" w:rsidRDefault="00C80E95" w:rsidP="00C80E95">
            <w:pPr>
              <w:jc w:val="center"/>
              <w:rPr>
                <w:b/>
                <w:sz w:val="40"/>
                <w:szCs w:val="40"/>
              </w:rPr>
            </w:pPr>
            <w:r w:rsidRPr="00B028B9">
              <w:rPr>
                <w:b/>
                <w:sz w:val="40"/>
                <w:szCs w:val="40"/>
              </w:rPr>
              <w:t>ÇALIŞIR VAZİYETTE OLAN KUMANDA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3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C80E95" w:rsidP="00C80E95">
            <w:pPr>
              <w:jc w:val="center"/>
              <w:rPr>
                <w:b/>
                <w:sz w:val="40"/>
                <w:szCs w:val="40"/>
              </w:rPr>
            </w:pPr>
            <w:r w:rsidRPr="00B028B9">
              <w:rPr>
                <w:b/>
                <w:sz w:val="40"/>
                <w:szCs w:val="40"/>
              </w:rPr>
              <w:t>DOKUNMATİK EKRAN KALEMİ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4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07F" w:rsidRPr="00B028B9" w:rsidRDefault="00CF4098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240 GB HDD (HARD DİSK)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5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CF4098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PARDUS + WİNDOWS 8 + LİBRE OFFİCE + ANTROPİ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6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8 GB RAM BELLEK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7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ET BİLGİSAYAR KUTUSU ( OPS CİHAZI )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8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512 MB EKRAN KARTI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9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TAHTA YÖNÜ VE RENKLERİ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10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TAHTANIN KİLİT SİSTEMİ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11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ÇATLAK KIRIK VE DEFORMASYON OLMAMASI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12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TAHTANIN ORTA KISMINA DOĞRU SİLGİLİK OLMASI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13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LED PANEL YÖNÜ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14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METAL İLETİŞİM LEVHASI</w:t>
            </w:r>
          </w:p>
        </w:tc>
      </w:tr>
      <w:tr w:rsidR="003E707F" w:rsidTr="00083B10">
        <w:trPr>
          <w:jc w:val="center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07F" w:rsidRPr="00443725" w:rsidRDefault="003E707F" w:rsidP="003E707F">
            <w:pPr>
              <w:jc w:val="center"/>
              <w:rPr>
                <w:b/>
                <w:sz w:val="68"/>
                <w:szCs w:val="68"/>
              </w:rPr>
            </w:pPr>
            <w:r w:rsidRPr="00443725">
              <w:rPr>
                <w:b/>
                <w:sz w:val="68"/>
                <w:szCs w:val="68"/>
              </w:rPr>
              <w:t>15</w:t>
            </w:r>
          </w:p>
        </w:tc>
        <w:tc>
          <w:tcPr>
            <w:tcW w:w="7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707F" w:rsidRPr="00B028B9" w:rsidRDefault="00B028B9" w:rsidP="00B028B9">
            <w:pPr>
              <w:jc w:val="center"/>
              <w:rPr>
                <w:b/>
                <w:sz w:val="40"/>
                <w:szCs w:val="34"/>
              </w:rPr>
            </w:pPr>
            <w:r w:rsidRPr="00B028B9">
              <w:rPr>
                <w:b/>
                <w:sz w:val="40"/>
                <w:szCs w:val="34"/>
              </w:rPr>
              <w:t>TAHTA ORTASINDA VE ALTINDAKİ KIL FIRÇALAR</w:t>
            </w:r>
          </w:p>
        </w:tc>
      </w:tr>
    </w:tbl>
    <w:p w:rsidR="006E709F" w:rsidRDefault="006E709F"/>
    <w:sectPr w:rsidR="006E709F" w:rsidSect="00443725">
      <w:pgSz w:w="11906" w:h="16838"/>
      <w:pgMar w:top="397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07F"/>
    <w:rsid w:val="00083B10"/>
    <w:rsid w:val="003E707F"/>
    <w:rsid w:val="00443725"/>
    <w:rsid w:val="006E709F"/>
    <w:rsid w:val="00AC02D2"/>
    <w:rsid w:val="00B028B9"/>
    <w:rsid w:val="00C80E95"/>
    <w:rsid w:val="00C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CGSABUR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CUMALİ GÜNEY SABUR</dc:creator>
  <cp:lastModifiedBy>CUMALİ GÜNEY SABUR</cp:lastModifiedBy>
  <cp:revision>6</cp:revision>
  <dcterms:created xsi:type="dcterms:W3CDTF">2015-08-13T17:32:00Z</dcterms:created>
  <dcterms:modified xsi:type="dcterms:W3CDTF">2015-08-13T17:44:00Z</dcterms:modified>
</cp:coreProperties>
</file>