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D3E3" w14:textId="686C2057" w:rsidR="00F179A9" w:rsidRDefault="00076D94" w:rsidP="0031266E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765B1BA" wp14:editId="4BF09AB6">
            <wp:extent cx="5753735" cy="854710"/>
            <wp:effectExtent l="0" t="0" r="0" b="2540"/>
            <wp:docPr id="1" name="Resim 1" descr="Genel Başlık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l Başlık 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6FF2" w14:textId="77777777" w:rsidR="00F179A9" w:rsidRDefault="00E25EE2" w:rsidP="003126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E467E9">
        <w:rPr>
          <w:b/>
        </w:rPr>
        <w:t xml:space="preserve">                 </w:t>
      </w:r>
      <w:r>
        <w:rPr>
          <w:b/>
        </w:rPr>
        <w:t xml:space="preserve">    </w:t>
      </w:r>
    </w:p>
    <w:p w14:paraId="6A4E97DD" w14:textId="77777777" w:rsidR="00664DD5" w:rsidRDefault="00664DD5" w:rsidP="0031266E">
      <w:pPr>
        <w:jc w:val="center"/>
        <w:rPr>
          <w:b/>
          <w:sz w:val="36"/>
          <w:u w:val="single"/>
        </w:rPr>
      </w:pPr>
      <w:r w:rsidRPr="00664DD5">
        <w:rPr>
          <w:b/>
          <w:sz w:val="36"/>
          <w:u w:val="single"/>
        </w:rPr>
        <w:t>FATİH Projesi BT Rehberliği Görevlendirmesi İş Takvimi</w:t>
      </w:r>
    </w:p>
    <w:p w14:paraId="6424EA5A" w14:textId="77777777" w:rsidR="00664DD5" w:rsidRPr="00664DD5" w:rsidRDefault="00664DD5" w:rsidP="0031266E">
      <w:pPr>
        <w:jc w:val="center"/>
        <w:rPr>
          <w:b/>
          <w:sz w:val="36"/>
          <w:u w:val="single"/>
        </w:rPr>
      </w:pPr>
    </w:p>
    <w:tbl>
      <w:tblPr>
        <w:tblStyle w:val="TabloKlavuzu"/>
        <w:tblW w:w="10415" w:type="dxa"/>
        <w:jc w:val="center"/>
        <w:tblLook w:val="04A0" w:firstRow="1" w:lastRow="0" w:firstColumn="1" w:lastColumn="0" w:noHBand="0" w:noVBand="1"/>
      </w:tblPr>
      <w:tblGrid>
        <w:gridCol w:w="6380"/>
        <w:gridCol w:w="4035"/>
      </w:tblGrid>
      <w:tr w:rsidR="0031266E" w14:paraId="54C12B1A" w14:textId="77777777" w:rsidTr="009430C5">
        <w:trPr>
          <w:trHeight w:hRule="exact" w:val="1134"/>
          <w:jc w:val="center"/>
        </w:trPr>
        <w:tc>
          <w:tcPr>
            <w:tcW w:w="10415" w:type="dxa"/>
            <w:gridSpan w:val="2"/>
            <w:shd w:val="clear" w:color="auto" w:fill="D9D9D9" w:themeFill="background1" w:themeFillShade="D9"/>
            <w:vAlign w:val="center"/>
          </w:tcPr>
          <w:p w14:paraId="773F5C34" w14:textId="72C951C3" w:rsidR="0031266E" w:rsidRPr="009430C5" w:rsidRDefault="0031266E" w:rsidP="00CE2904">
            <w:pPr>
              <w:jc w:val="center"/>
              <w:rPr>
                <w:b/>
                <w:sz w:val="36"/>
              </w:rPr>
            </w:pPr>
            <w:r w:rsidRPr="009430C5">
              <w:rPr>
                <w:b/>
                <w:sz w:val="36"/>
              </w:rPr>
              <w:t>20</w:t>
            </w:r>
            <w:r w:rsidR="007B452F">
              <w:rPr>
                <w:b/>
                <w:sz w:val="36"/>
              </w:rPr>
              <w:t>20</w:t>
            </w:r>
            <w:r w:rsidR="003003CA" w:rsidRPr="009430C5">
              <w:rPr>
                <w:b/>
                <w:sz w:val="36"/>
              </w:rPr>
              <w:t>-20</w:t>
            </w:r>
            <w:r w:rsidR="007B452F">
              <w:rPr>
                <w:b/>
                <w:sz w:val="36"/>
              </w:rPr>
              <w:t>21</w:t>
            </w:r>
            <w:r w:rsidRPr="009430C5">
              <w:rPr>
                <w:b/>
                <w:sz w:val="36"/>
              </w:rPr>
              <w:t xml:space="preserve"> Eğitim Öğretim Yılı </w:t>
            </w:r>
            <w:r w:rsidR="007B452F">
              <w:rPr>
                <w:b/>
                <w:sz w:val="36"/>
              </w:rPr>
              <w:t>1</w:t>
            </w:r>
            <w:r w:rsidRPr="009430C5">
              <w:rPr>
                <w:b/>
                <w:sz w:val="36"/>
              </w:rPr>
              <w:t>.Dönem Görevlendirmesi</w:t>
            </w:r>
          </w:p>
        </w:tc>
      </w:tr>
      <w:tr w:rsidR="0031266E" w14:paraId="585A5884" w14:textId="77777777" w:rsidTr="009430C5">
        <w:trPr>
          <w:jc w:val="center"/>
        </w:trPr>
        <w:tc>
          <w:tcPr>
            <w:tcW w:w="6380" w:type="dxa"/>
            <w:shd w:val="clear" w:color="auto" w:fill="D9D9D9" w:themeFill="background1" w:themeFillShade="D9"/>
          </w:tcPr>
          <w:p w14:paraId="119F7A29" w14:textId="77777777" w:rsidR="0031266E" w:rsidRPr="0031266E" w:rsidRDefault="0031266E" w:rsidP="0031266E">
            <w:pPr>
              <w:jc w:val="center"/>
              <w:rPr>
                <w:b/>
              </w:rPr>
            </w:pPr>
            <w:r w:rsidRPr="0031266E">
              <w:rPr>
                <w:b/>
              </w:rPr>
              <w:t>İşlemler</w:t>
            </w:r>
          </w:p>
        </w:tc>
        <w:tc>
          <w:tcPr>
            <w:tcW w:w="4035" w:type="dxa"/>
            <w:shd w:val="clear" w:color="auto" w:fill="D9D9D9" w:themeFill="background1" w:themeFillShade="D9"/>
          </w:tcPr>
          <w:p w14:paraId="2E1E3815" w14:textId="77777777" w:rsidR="0031266E" w:rsidRPr="0031266E" w:rsidRDefault="0031266E" w:rsidP="0031266E">
            <w:pPr>
              <w:jc w:val="center"/>
              <w:rPr>
                <w:b/>
              </w:rPr>
            </w:pPr>
            <w:r w:rsidRPr="0031266E">
              <w:rPr>
                <w:b/>
              </w:rPr>
              <w:t>İşlem Tarihi</w:t>
            </w:r>
          </w:p>
        </w:tc>
      </w:tr>
      <w:tr w:rsidR="0031266E" w14:paraId="0A5B13C9" w14:textId="77777777" w:rsidTr="009430C5">
        <w:trPr>
          <w:jc w:val="center"/>
        </w:trPr>
        <w:tc>
          <w:tcPr>
            <w:tcW w:w="6380" w:type="dxa"/>
          </w:tcPr>
          <w:p w14:paraId="1D02A675" w14:textId="77777777" w:rsidR="0031266E" w:rsidRPr="00D3040E" w:rsidRDefault="008E16BB" w:rsidP="008E1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Okul Müdürlükleri </w:t>
            </w:r>
            <w:r w:rsidR="00B31381">
              <w:rPr>
                <w:sz w:val="20"/>
              </w:rPr>
              <w:t xml:space="preserve">Tarafından </w:t>
            </w:r>
            <w:r w:rsidR="00D3040E" w:rsidRPr="00D3040E">
              <w:rPr>
                <w:sz w:val="20"/>
              </w:rPr>
              <w:t>Başvuruların Alınması</w:t>
            </w:r>
          </w:p>
        </w:tc>
        <w:tc>
          <w:tcPr>
            <w:tcW w:w="4035" w:type="dxa"/>
          </w:tcPr>
          <w:p w14:paraId="09B89C91" w14:textId="0F0FAC61" w:rsidR="0031266E" w:rsidRPr="004651B5" w:rsidRDefault="009A0017" w:rsidP="009A0017">
            <w:pPr>
              <w:tabs>
                <w:tab w:val="left" w:pos="1200"/>
                <w:tab w:val="center" w:pos="190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018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Şubat</w:t>
            </w:r>
            <w:r w:rsidR="002B67B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</w:t>
            </w:r>
            <w:r w:rsidR="0050186C">
              <w:rPr>
                <w:b/>
                <w:sz w:val="20"/>
              </w:rPr>
              <w:t xml:space="preserve">9 </w:t>
            </w:r>
            <w:r>
              <w:rPr>
                <w:b/>
                <w:sz w:val="20"/>
              </w:rPr>
              <w:t>Şubat 2021</w:t>
            </w:r>
          </w:p>
        </w:tc>
      </w:tr>
      <w:tr w:rsidR="0031266E" w14:paraId="00319522" w14:textId="77777777" w:rsidTr="009430C5">
        <w:trPr>
          <w:jc w:val="center"/>
        </w:trPr>
        <w:tc>
          <w:tcPr>
            <w:tcW w:w="6380" w:type="dxa"/>
          </w:tcPr>
          <w:p w14:paraId="6312C6D5" w14:textId="77777777" w:rsidR="0031266E" w:rsidRPr="00D3040E" w:rsidRDefault="00D3040E" w:rsidP="00D3040E">
            <w:pPr>
              <w:jc w:val="center"/>
              <w:rPr>
                <w:sz w:val="20"/>
              </w:rPr>
            </w:pPr>
            <w:r w:rsidRPr="00D3040E">
              <w:rPr>
                <w:sz w:val="20"/>
              </w:rPr>
              <w:t>Okul Müdürlüklerinin Başvuruları Üst</w:t>
            </w:r>
            <w:r>
              <w:rPr>
                <w:sz w:val="20"/>
              </w:rPr>
              <w:t>-</w:t>
            </w:r>
            <w:r w:rsidRPr="00D3040E">
              <w:rPr>
                <w:sz w:val="20"/>
              </w:rPr>
              <w:t>yazı ile Müdürlüğümüze Göndermesi</w:t>
            </w:r>
          </w:p>
        </w:tc>
        <w:tc>
          <w:tcPr>
            <w:tcW w:w="4035" w:type="dxa"/>
          </w:tcPr>
          <w:p w14:paraId="6262B7C9" w14:textId="73B009B3" w:rsidR="0031266E" w:rsidRPr="004651B5" w:rsidRDefault="009A0017" w:rsidP="009A0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  <w:r w:rsidR="002B67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Şubat 2021 </w:t>
            </w:r>
          </w:p>
        </w:tc>
      </w:tr>
      <w:tr w:rsidR="0031266E" w14:paraId="0057874E" w14:textId="77777777" w:rsidTr="009430C5">
        <w:trPr>
          <w:jc w:val="center"/>
        </w:trPr>
        <w:tc>
          <w:tcPr>
            <w:tcW w:w="6380" w:type="dxa"/>
          </w:tcPr>
          <w:p w14:paraId="0932D72D" w14:textId="77777777" w:rsidR="0031266E" w:rsidRPr="00D3040E" w:rsidRDefault="00D3040E" w:rsidP="00D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Başvuruların İncelenmesi ve Değerlendirilmesi</w:t>
            </w:r>
          </w:p>
        </w:tc>
        <w:tc>
          <w:tcPr>
            <w:tcW w:w="4035" w:type="dxa"/>
          </w:tcPr>
          <w:p w14:paraId="7E759810" w14:textId="2CFB0410" w:rsidR="0031266E" w:rsidRPr="004651B5" w:rsidRDefault="009A0017" w:rsidP="009A0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24-25 Şubat 2021</w:t>
            </w:r>
          </w:p>
        </w:tc>
      </w:tr>
      <w:tr w:rsidR="0031266E" w14:paraId="341874AD" w14:textId="77777777" w:rsidTr="009430C5">
        <w:trPr>
          <w:jc w:val="center"/>
        </w:trPr>
        <w:tc>
          <w:tcPr>
            <w:tcW w:w="6380" w:type="dxa"/>
          </w:tcPr>
          <w:p w14:paraId="38EE7C73" w14:textId="77777777" w:rsidR="0031266E" w:rsidRPr="00D3040E" w:rsidRDefault="00501283" w:rsidP="00D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Sonuçların Açıklanması</w:t>
            </w:r>
          </w:p>
        </w:tc>
        <w:tc>
          <w:tcPr>
            <w:tcW w:w="4035" w:type="dxa"/>
          </w:tcPr>
          <w:p w14:paraId="30291BB3" w14:textId="26531496" w:rsidR="0031266E" w:rsidRPr="004651B5" w:rsidRDefault="009A0017" w:rsidP="009A0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C61097" w:rsidRPr="004651B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Mart</w:t>
            </w:r>
            <w:r w:rsidR="00C61097" w:rsidRPr="004651B5">
              <w:rPr>
                <w:b/>
                <w:sz w:val="20"/>
              </w:rPr>
              <w:t xml:space="preserve"> 20</w:t>
            </w:r>
            <w:r w:rsidR="0005487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="00DF0041">
              <w:rPr>
                <w:b/>
                <w:sz w:val="20"/>
              </w:rPr>
              <w:t xml:space="preserve"> Mesai Bitimine Kadar</w:t>
            </w:r>
          </w:p>
        </w:tc>
      </w:tr>
      <w:tr w:rsidR="00501283" w14:paraId="3EC90379" w14:textId="77777777" w:rsidTr="009430C5">
        <w:trPr>
          <w:jc w:val="center"/>
        </w:trPr>
        <w:tc>
          <w:tcPr>
            <w:tcW w:w="6380" w:type="dxa"/>
            <w:vAlign w:val="center"/>
          </w:tcPr>
          <w:p w14:paraId="2940D1BD" w14:textId="77777777" w:rsidR="00501283" w:rsidRDefault="00501283" w:rsidP="00FC0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Göreve Başlama</w:t>
            </w:r>
          </w:p>
        </w:tc>
        <w:tc>
          <w:tcPr>
            <w:tcW w:w="4035" w:type="dxa"/>
            <w:vAlign w:val="center"/>
          </w:tcPr>
          <w:p w14:paraId="36BAFEAD" w14:textId="43EEAB78" w:rsidR="00501283" w:rsidRPr="004651B5" w:rsidRDefault="0050186C" w:rsidP="00CE29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2503C" w14:paraId="41697219" w14:textId="77777777" w:rsidTr="009430C5">
        <w:trPr>
          <w:jc w:val="center"/>
        </w:trPr>
        <w:tc>
          <w:tcPr>
            <w:tcW w:w="6380" w:type="dxa"/>
            <w:vAlign w:val="center"/>
          </w:tcPr>
          <w:p w14:paraId="4096FD84" w14:textId="77777777" w:rsidR="0002503C" w:rsidRDefault="0002503C" w:rsidP="00D9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 Rehber Görevlendirme Başl</w:t>
            </w:r>
            <w:r w:rsidR="00D947E2">
              <w:rPr>
                <w:sz w:val="20"/>
              </w:rPr>
              <w:t>angıç</w:t>
            </w:r>
            <w:r>
              <w:rPr>
                <w:sz w:val="20"/>
              </w:rPr>
              <w:t xml:space="preserve"> Tarihi</w:t>
            </w:r>
          </w:p>
        </w:tc>
        <w:tc>
          <w:tcPr>
            <w:tcW w:w="4035" w:type="dxa"/>
            <w:vAlign w:val="center"/>
          </w:tcPr>
          <w:p w14:paraId="7B889282" w14:textId="3634E1C7" w:rsidR="0002503C" w:rsidRPr="004651B5" w:rsidRDefault="0050186C" w:rsidP="00CE29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2503C" w14:paraId="4A825C53" w14:textId="77777777" w:rsidTr="009430C5">
        <w:trPr>
          <w:jc w:val="center"/>
        </w:trPr>
        <w:tc>
          <w:tcPr>
            <w:tcW w:w="6380" w:type="dxa"/>
            <w:vAlign w:val="center"/>
          </w:tcPr>
          <w:p w14:paraId="054B0014" w14:textId="77777777" w:rsidR="0002503C" w:rsidRDefault="0002503C" w:rsidP="00FC0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 Rehber Görevlendirme Bitiş Tarihi</w:t>
            </w:r>
          </w:p>
        </w:tc>
        <w:tc>
          <w:tcPr>
            <w:tcW w:w="4035" w:type="dxa"/>
            <w:vAlign w:val="center"/>
          </w:tcPr>
          <w:p w14:paraId="294EAE53" w14:textId="25C65833" w:rsidR="0002503C" w:rsidRPr="004651B5" w:rsidRDefault="0050186C" w:rsidP="007858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14:paraId="061CC282" w14:textId="77777777" w:rsidR="0031266E" w:rsidRDefault="0031266E"/>
    <w:p w14:paraId="185EAD5A" w14:textId="77777777" w:rsidR="0002503C" w:rsidRDefault="0002503C" w:rsidP="003C1DCD">
      <w:pPr>
        <w:jc w:val="center"/>
      </w:pPr>
    </w:p>
    <w:p w14:paraId="032D0B0C" w14:textId="77777777" w:rsidR="00022411" w:rsidRDefault="00022411" w:rsidP="003C1DCD">
      <w:pPr>
        <w:ind w:left="-142" w:firstLine="142"/>
        <w:jc w:val="center"/>
        <w:rPr>
          <w:b/>
          <w:color w:val="FF0000"/>
          <w:sz w:val="20"/>
        </w:rPr>
      </w:pPr>
      <w:r w:rsidRPr="00022411">
        <w:rPr>
          <w:b/>
          <w:color w:val="FF0000"/>
          <w:sz w:val="20"/>
        </w:rPr>
        <w:t>***Görevlendirme İşlemleri 1 ve</w:t>
      </w:r>
      <w:r w:rsidR="008D43B1">
        <w:rPr>
          <w:b/>
          <w:color w:val="FF0000"/>
          <w:sz w:val="20"/>
        </w:rPr>
        <w:t xml:space="preserve"> </w:t>
      </w:r>
      <w:r w:rsidRPr="00022411">
        <w:rPr>
          <w:b/>
          <w:color w:val="FF0000"/>
          <w:sz w:val="20"/>
        </w:rPr>
        <w:t>2. Dönemde belirtilen tarihlerde 1 kez yapılacaktır.</w:t>
      </w:r>
      <w:r w:rsidR="008D43B1">
        <w:rPr>
          <w:b/>
          <w:color w:val="FF0000"/>
          <w:sz w:val="20"/>
        </w:rPr>
        <w:br/>
        <w:t xml:space="preserve">   </w:t>
      </w:r>
      <w:r w:rsidRPr="00022411">
        <w:rPr>
          <w:b/>
          <w:color w:val="FF0000"/>
          <w:sz w:val="20"/>
        </w:rPr>
        <w:t>** İlan edilen tarihler dışında başvuru formu kabul edilmeyecektir. Ek Görevlendirme yapılmayacaktır.</w:t>
      </w:r>
    </w:p>
    <w:p w14:paraId="720D8B6C" w14:textId="77777777" w:rsidR="003C1DCD" w:rsidRPr="003C1DCD" w:rsidRDefault="003C1DCD" w:rsidP="003C1DCD">
      <w:pPr>
        <w:ind w:left="-142" w:firstLine="142"/>
        <w:jc w:val="center"/>
        <w:rPr>
          <w:b/>
          <w:color w:val="FF0000"/>
          <w:sz w:val="20"/>
          <w:u w:val="single"/>
        </w:rPr>
      </w:pPr>
      <w:r w:rsidRPr="003C1DCD">
        <w:rPr>
          <w:b/>
          <w:color w:val="FF0000"/>
          <w:sz w:val="20"/>
          <w:u w:val="single"/>
        </w:rPr>
        <w:t>Yalnızca DYS üzerinden gönderilen başvuru formları dikkate alınacaktır.</w:t>
      </w:r>
    </w:p>
    <w:p w14:paraId="0CAA93B1" w14:textId="012E5645" w:rsidR="00C3335B" w:rsidRDefault="00C3335B" w:rsidP="003C1DCD">
      <w:pPr>
        <w:ind w:left="-142" w:firstLine="142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Görevlendirme sonuçları kars.meb.gov.tr/fatih/</w:t>
      </w:r>
      <w:proofErr w:type="spellStart"/>
      <w:r w:rsidR="00DE074A">
        <w:rPr>
          <w:b/>
          <w:color w:val="FF0000"/>
          <w:sz w:val="20"/>
        </w:rPr>
        <w:t>sonsis</w:t>
      </w:r>
      <w:proofErr w:type="spellEnd"/>
      <w:r>
        <w:rPr>
          <w:b/>
          <w:color w:val="FF0000"/>
          <w:sz w:val="20"/>
        </w:rPr>
        <w:t xml:space="preserve"> adresinde yayınlanacaktır.</w:t>
      </w:r>
    </w:p>
    <w:p w14:paraId="06F0B59C" w14:textId="77777777" w:rsidR="00985B56" w:rsidRDefault="00985B56">
      <w:pPr>
        <w:rPr>
          <w:b/>
          <w:color w:val="FF0000"/>
          <w:sz w:val="20"/>
        </w:rPr>
      </w:pPr>
    </w:p>
    <w:p w14:paraId="5B73E003" w14:textId="3E6C64AB" w:rsidR="00985B56" w:rsidRDefault="00985B56" w:rsidP="00985B56">
      <w:pPr>
        <w:ind w:left="7080"/>
        <w:rPr>
          <w:b/>
          <w:sz w:val="20"/>
        </w:rPr>
      </w:pPr>
      <w:r>
        <w:rPr>
          <w:b/>
          <w:sz w:val="20"/>
        </w:rPr>
        <w:t xml:space="preserve">         </w:t>
      </w:r>
      <w:r w:rsidR="00D64EEF">
        <w:rPr>
          <w:b/>
          <w:sz w:val="20"/>
        </w:rPr>
        <w:t xml:space="preserve"> </w:t>
      </w:r>
    </w:p>
    <w:p w14:paraId="5F5EB755" w14:textId="77777777" w:rsidR="002572FD" w:rsidRPr="00985B56" w:rsidRDefault="002572FD" w:rsidP="00985B56">
      <w:pPr>
        <w:ind w:left="7080"/>
        <w:rPr>
          <w:b/>
          <w:sz w:val="20"/>
        </w:rPr>
      </w:pPr>
    </w:p>
    <w:sectPr w:rsidR="002572FD" w:rsidRPr="00985B56" w:rsidSect="00F7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6E"/>
    <w:rsid w:val="00022411"/>
    <w:rsid w:val="0002503C"/>
    <w:rsid w:val="00051298"/>
    <w:rsid w:val="0005487D"/>
    <w:rsid w:val="00076D94"/>
    <w:rsid w:val="000A32A2"/>
    <w:rsid w:val="001617BD"/>
    <w:rsid w:val="00172A6A"/>
    <w:rsid w:val="00181FAB"/>
    <w:rsid w:val="001C0BF0"/>
    <w:rsid w:val="00216518"/>
    <w:rsid w:val="002465ED"/>
    <w:rsid w:val="002572FD"/>
    <w:rsid w:val="002B67B1"/>
    <w:rsid w:val="002D0DB5"/>
    <w:rsid w:val="002D7A4A"/>
    <w:rsid w:val="003003CA"/>
    <w:rsid w:val="00302559"/>
    <w:rsid w:val="00305CFB"/>
    <w:rsid w:val="0031266E"/>
    <w:rsid w:val="003376C6"/>
    <w:rsid w:val="003C1DCD"/>
    <w:rsid w:val="003E1F83"/>
    <w:rsid w:val="004651B5"/>
    <w:rsid w:val="00497927"/>
    <w:rsid w:val="00501104"/>
    <w:rsid w:val="00501283"/>
    <w:rsid w:val="0050186C"/>
    <w:rsid w:val="0051166F"/>
    <w:rsid w:val="005506E5"/>
    <w:rsid w:val="0055451E"/>
    <w:rsid w:val="00595AA2"/>
    <w:rsid w:val="00611266"/>
    <w:rsid w:val="00664DD5"/>
    <w:rsid w:val="006F7F9E"/>
    <w:rsid w:val="00713A5F"/>
    <w:rsid w:val="0073666C"/>
    <w:rsid w:val="007540DE"/>
    <w:rsid w:val="007858D8"/>
    <w:rsid w:val="007861A7"/>
    <w:rsid w:val="007876C8"/>
    <w:rsid w:val="00791FD8"/>
    <w:rsid w:val="007B2BC2"/>
    <w:rsid w:val="007B452F"/>
    <w:rsid w:val="007F0C7D"/>
    <w:rsid w:val="00812DFF"/>
    <w:rsid w:val="0081507C"/>
    <w:rsid w:val="0082547D"/>
    <w:rsid w:val="008D43B1"/>
    <w:rsid w:val="008E16BB"/>
    <w:rsid w:val="008F5371"/>
    <w:rsid w:val="009070D4"/>
    <w:rsid w:val="00940DDC"/>
    <w:rsid w:val="009430C5"/>
    <w:rsid w:val="0094754C"/>
    <w:rsid w:val="00981837"/>
    <w:rsid w:val="00985B56"/>
    <w:rsid w:val="00991A51"/>
    <w:rsid w:val="009A0017"/>
    <w:rsid w:val="009B3486"/>
    <w:rsid w:val="009B78E1"/>
    <w:rsid w:val="009B7BE1"/>
    <w:rsid w:val="00A44446"/>
    <w:rsid w:val="00A71C87"/>
    <w:rsid w:val="00AB7672"/>
    <w:rsid w:val="00AD1C06"/>
    <w:rsid w:val="00B31381"/>
    <w:rsid w:val="00B56CFD"/>
    <w:rsid w:val="00B66D45"/>
    <w:rsid w:val="00B751B1"/>
    <w:rsid w:val="00C15AFD"/>
    <w:rsid w:val="00C3335B"/>
    <w:rsid w:val="00C417B6"/>
    <w:rsid w:val="00C52509"/>
    <w:rsid w:val="00C61097"/>
    <w:rsid w:val="00C70E0F"/>
    <w:rsid w:val="00C72427"/>
    <w:rsid w:val="00CA2761"/>
    <w:rsid w:val="00CC3F49"/>
    <w:rsid w:val="00CE2904"/>
    <w:rsid w:val="00D3040E"/>
    <w:rsid w:val="00D64EEF"/>
    <w:rsid w:val="00D947E2"/>
    <w:rsid w:val="00DD53F5"/>
    <w:rsid w:val="00DE074A"/>
    <w:rsid w:val="00DF0041"/>
    <w:rsid w:val="00E25EE2"/>
    <w:rsid w:val="00E40F64"/>
    <w:rsid w:val="00E467E9"/>
    <w:rsid w:val="00E66F99"/>
    <w:rsid w:val="00E7667A"/>
    <w:rsid w:val="00EA7787"/>
    <w:rsid w:val="00F13C4F"/>
    <w:rsid w:val="00F179A9"/>
    <w:rsid w:val="00F227C4"/>
    <w:rsid w:val="00F76EC1"/>
    <w:rsid w:val="00F93FF3"/>
    <w:rsid w:val="00FA5B7C"/>
    <w:rsid w:val="00FC01C8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182BE"/>
  <w15:docId w15:val="{28F7AB53-9D2F-412A-AA8D-B393D70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KARS48</dc:creator>
  <cp:lastModifiedBy>Cumali Sabur</cp:lastModifiedBy>
  <cp:revision>3</cp:revision>
  <cp:lastPrinted>2017-01-17T06:00:00Z</cp:lastPrinted>
  <dcterms:created xsi:type="dcterms:W3CDTF">2021-02-12T12:32:00Z</dcterms:created>
  <dcterms:modified xsi:type="dcterms:W3CDTF">2021-02-15T08:27:00Z</dcterms:modified>
</cp:coreProperties>
</file>