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 xml:space="preserve">,zümre, </w:t>
      </w:r>
      <w:r w:rsidR="000D4367">
        <w:t>veli topl</w:t>
      </w:r>
      <w:r w:rsidR="004A7710">
        <w:t>antısıv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  <w:bookmarkStart w:id="0" w:name="_GoBack"/>
      <w:bookmarkEnd w:id="0"/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>ının</w:t>
      </w:r>
      <w:r>
        <w:t>kullanımı konusunda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 (EBA) portalının</w:t>
      </w:r>
      <w:r w:rsidR="00C178B3">
        <w:t>kullanımı konusundavelilere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F1555E">
      <w:headerReference w:type="default" r:id="rId7"/>
      <w:pgSz w:w="11907" w:h="16840" w:code="9"/>
      <w:pgMar w:top="993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3D" w:rsidRDefault="00E5793D">
      <w:r>
        <w:separator/>
      </w:r>
    </w:p>
  </w:endnote>
  <w:endnote w:type="continuationSeparator" w:id="1">
    <w:p w:rsidR="00E5793D" w:rsidRDefault="00E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3D" w:rsidRDefault="00E5793D">
      <w:r>
        <w:separator/>
      </w:r>
    </w:p>
  </w:footnote>
  <w:footnote w:type="continuationSeparator" w:id="1">
    <w:p w:rsidR="00E5793D" w:rsidRDefault="00E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44CDA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3E85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82803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5793D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1555E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B3E22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FB3E22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FB3E22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FB3E22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FB3E22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FB3E22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FB3E22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FB3E22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FB3E22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3117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KARS48</cp:lastModifiedBy>
  <cp:revision>3</cp:revision>
  <cp:lastPrinted>2015-10-22T17:44:00Z</cp:lastPrinted>
  <dcterms:created xsi:type="dcterms:W3CDTF">2015-12-30T14:42:00Z</dcterms:created>
  <dcterms:modified xsi:type="dcterms:W3CDTF">2016-02-02T07:34:00Z</dcterms:modified>
</cp:coreProperties>
</file>