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Default="00E275FE" w:rsidP="0045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Müdürlüğümüze 657 Sayılı Devlet Memurları Kanununun 4/B Sözleşmeli Personel olarak atanan Fizyoterapist, Aşçı ve Aşçı Yardımcılarından istenilen evrakların tamamlanarak </w:t>
      </w:r>
      <w:proofErr w:type="gramStart"/>
      <w:r w:rsidRPr="00E275FE">
        <w:rPr>
          <w:rFonts w:ascii="Times New Roman" w:hAnsi="Times New Roman" w:cs="Times New Roman"/>
          <w:b/>
          <w:sz w:val="24"/>
          <w:szCs w:val="24"/>
        </w:rPr>
        <w:t>20/05/2022</w:t>
      </w:r>
      <w:proofErr w:type="gramEnd"/>
      <w:r w:rsidRPr="00E275FE">
        <w:rPr>
          <w:rFonts w:ascii="Times New Roman" w:hAnsi="Times New Roman" w:cs="Times New Roman"/>
          <w:b/>
          <w:sz w:val="24"/>
          <w:szCs w:val="24"/>
        </w:rPr>
        <w:t xml:space="preserve"> Cuma günü mesai bitimine kadar</w:t>
      </w:r>
      <w:r>
        <w:rPr>
          <w:rFonts w:ascii="Times New Roman" w:hAnsi="Times New Roman" w:cs="Times New Roman"/>
          <w:sz w:val="24"/>
          <w:szCs w:val="24"/>
        </w:rPr>
        <w:t xml:space="preserve">, Müdürlüğümüz Personel Şubesine </w:t>
      </w:r>
      <w:r w:rsidR="0045413F">
        <w:rPr>
          <w:rFonts w:ascii="Times New Roman" w:hAnsi="Times New Roman" w:cs="Times New Roman"/>
          <w:sz w:val="24"/>
          <w:szCs w:val="24"/>
        </w:rPr>
        <w:t>evraklar kargo ile gönderilecektir.</w:t>
      </w:r>
    </w:p>
    <w:p w:rsidR="0045413F" w:rsidRDefault="0045413F" w:rsidP="0045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13F" w:rsidRDefault="0045413F" w:rsidP="0045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FE" w:rsidRPr="00E275FE" w:rsidRDefault="00E275FE" w:rsidP="00454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FE" w:rsidRDefault="00E275FE" w:rsidP="004541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Adaylardan İstenilecek Belgeler;</w:t>
      </w:r>
    </w:p>
    <w:p w:rsidR="0045413F" w:rsidRDefault="0045413F" w:rsidP="0045413F">
      <w:pPr>
        <w:spacing w:after="0"/>
        <w:jc w:val="both"/>
      </w:pPr>
    </w:p>
    <w:p w:rsidR="00E275FE" w:rsidRDefault="00E275FE" w:rsidP="0045413F">
      <w:pPr>
        <w:pStyle w:val="Default"/>
        <w:jc w:val="both"/>
      </w:pPr>
    </w:p>
    <w:p w:rsidR="00E275FE" w:rsidRDefault="00E275FE" w:rsidP="0045413F">
      <w:pPr>
        <w:pStyle w:val="Default"/>
        <w:spacing w:after="200"/>
        <w:jc w:val="both"/>
      </w:pPr>
      <w:r>
        <w:t>1- Başvuru sonuç belgesi.</w:t>
      </w:r>
    </w:p>
    <w:p w:rsidR="0045413F" w:rsidRDefault="00E275FE" w:rsidP="0045413F">
      <w:pPr>
        <w:pStyle w:val="Default"/>
        <w:spacing w:after="200" w:line="360" w:lineRule="auto"/>
        <w:jc w:val="both"/>
      </w:pPr>
      <w:r>
        <w:t>2- 2020 KPSS (B) grubu sonuç belgesi.</w:t>
      </w:r>
    </w:p>
    <w:p w:rsidR="0045413F" w:rsidRDefault="00E275FE" w:rsidP="0045413F">
      <w:pPr>
        <w:pStyle w:val="Default"/>
        <w:spacing w:after="200" w:line="360" w:lineRule="auto"/>
        <w:jc w:val="both"/>
      </w:pPr>
      <w:r>
        <w:t>3- Diploma aslı veya onaylı örneği, (adaylar başvuru tarihinin son günü olan 01.04.2022 tarihi itibarıyla başvuruda bulunduğu eğitim düzeyi ve alanında mezun durumda olmaları gerekmektedir).</w:t>
      </w:r>
    </w:p>
    <w:p w:rsidR="00E275FE" w:rsidRDefault="00E275FE" w:rsidP="0045413F">
      <w:pPr>
        <w:pStyle w:val="Default"/>
        <w:spacing w:after="200" w:line="360" w:lineRule="auto"/>
        <w:jc w:val="both"/>
      </w:pPr>
      <w:r>
        <w:t>4- Aşçı ve aşçı yardımcısı pozisyonuna yapılan başvuru için istenilen sertifika veya belge.</w:t>
      </w:r>
    </w:p>
    <w:p w:rsidR="00E275FE" w:rsidRDefault="00E275FE" w:rsidP="0045413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Güncel tarihli adli sicil kaydını gösterir belge.</w:t>
      </w:r>
    </w:p>
    <w:p w:rsidR="00E275FE" w:rsidRDefault="00E275FE" w:rsidP="0045413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Sağlık Kurulu raporu (mesleğin ifasına engel olacak bir hastalığı bulunmadığına ilişkin, tam teşekküllü sağlık kurumlarından alınacak sağlık kurulu raporu).</w:t>
      </w:r>
    </w:p>
    <w:p w:rsidR="00E275FE" w:rsidRDefault="00E275FE" w:rsidP="0045413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7- 3 adet vesikalık fotoğraf.</w:t>
      </w:r>
    </w:p>
    <w:p w:rsidR="0045413F" w:rsidRDefault="00E275FE" w:rsidP="0045413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 w:rsidR="0045413F">
        <w:rPr>
          <w:rFonts w:ascii="Times New Roman" w:hAnsi="Times New Roman" w:cs="Times New Roman"/>
          <w:sz w:val="24"/>
          <w:szCs w:val="24"/>
        </w:rPr>
        <w:t>Askerlik ile ilişiğinin olmadığına dair belge</w:t>
      </w:r>
    </w:p>
    <w:p w:rsidR="0045413F" w:rsidRDefault="0045413F" w:rsidP="0045413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Herhangi bir sosyal güvenlik kurumundan emekli olmadığına dair belge </w:t>
      </w:r>
    </w:p>
    <w:p w:rsidR="0045413F" w:rsidRPr="0045413F" w:rsidRDefault="0045413F" w:rsidP="0045413F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13F">
        <w:rPr>
          <w:rFonts w:ascii="Times New Roman" w:hAnsi="Times New Roman" w:cs="Times New Roman"/>
          <w:b/>
          <w:sz w:val="24"/>
          <w:szCs w:val="24"/>
        </w:rPr>
        <w:t>(SGK Hizmet Dökümü)</w:t>
      </w:r>
    </w:p>
    <w:p w:rsidR="00E275FE" w:rsidRDefault="0045413F" w:rsidP="0045413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="00E275FE">
        <w:rPr>
          <w:rFonts w:ascii="Times New Roman" w:hAnsi="Times New Roman" w:cs="Times New Roman"/>
          <w:sz w:val="24"/>
          <w:szCs w:val="24"/>
        </w:rPr>
        <w:t>Mal bildirimi.</w:t>
      </w:r>
    </w:p>
    <w:p w:rsidR="006A78BD" w:rsidRDefault="006A78BD"/>
    <w:sectPr w:rsidR="006A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E"/>
    <w:rsid w:val="0016380D"/>
    <w:rsid w:val="0045413F"/>
    <w:rsid w:val="006A78BD"/>
    <w:rsid w:val="00E275FE"/>
    <w:rsid w:val="00F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KARAKUS</dc:creator>
  <cp:lastModifiedBy>Volkan KARAKUS</cp:lastModifiedBy>
  <cp:revision>3</cp:revision>
  <dcterms:created xsi:type="dcterms:W3CDTF">2022-05-13T06:22:00Z</dcterms:created>
  <dcterms:modified xsi:type="dcterms:W3CDTF">2022-05-13T06:53:00Z</dcterms:modified>
</cp:coreProperties>
</file>